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6D18FF" w:rsidRDefault="003314D6" w:rsidP="006D18FF">
      <w:pPr>
        <w:widowControl w:val="0"/>
        <w:jc w:val="center"/>
        <w:rPr>
          <w:szCs w:val="28"/>
          <w:lang w:eastAsia="en-US"/>
        </w:rPr>
      </w:pPr>
      <w:proofErr w:type="gramStart"/>
      <w:r w:rsidRPr="00605F33">
        <w:t xml:space="preserve">от </w:t>
      </w:r>
      <w:r w:rsidR="006D18FF">
        <w:t xml:space="preserve"> </w:t>
      </w:r>
      <w:bookmarkStart w:id="0" w:name="_GoBack"/>
      <w:bookmarkEnd w:id="0"/>
      <w:r w:rsidR="006D18FF">
        <w:rPr>
          <w:i/>
          <w:szCs w:val="28"/>
          <w:u w:val="single"/>
        </w:rPr>
        <w:t>14.06.2016</w:t>
      </w:r>
      <w:proofErr w:type="gramEnd"/>
      <w:r w:rsidR="006D18FF">
        <w:rPr>
          <w:i/>
          <w:szCs w:val="28"/>
          <w:u w:val="single"/>
        </w:rPr>
        <w:t xml:space="preserve">    № </w:t>
      </w:r>
      <w:r w:rsidR="006D18FF">
        <w:rPr>
          <w:i/>
          <w:szCs w:val="28"/>
          <w:u w:val="single"/>
        </w:rPr>
        <w:t>475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426E78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F858A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F858AC" w:rsidRPr="00F858AC">
        <w:rPr>
          <w:b/>
          <w:szCs w:val="28"/>
          <w:lang w:eastAsia="ar-SA"/>
        </w:rPr>
        <w:t>Предоставление разрешений на осуществление земляных работ</w:t>
      </w:r>
      <w:r w:rsidR="00F858AC"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9E4C40" w:rsidRPr="00AA305A" w:rsidRDefault="009E4C40" w:rsidP="00AA305A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 xml:space="preserve">1. Внести в </w:t>
      </w:r>
      <w:r w:rsidR="00AA305A">
        <w:rPr>
          <w:szCs w:val="28"/>
          <w:lang w:eastAsia="ar-SA"/>
        </w:rPr>
        <w:t xml:space="preserve">Административный </w:t>
      </w:r>
      <w:r w:rsidR="00AA305A" w:rsidRPr="00AA305A">
        <w:rPr>
          <w:szCs w:val="28"/>
          <w:lang w:eastAsia="ar-SA"/>
        </w:rPr>
        <w:t xml:space="preserve">регламент </w:t>
      </w:r>
      <w:r w:rsidR="00F867AC" w:rsidRPr="00F867AC">
        <w:rPr>
          <w:szCs w:val="28"/>
          <w:lang w:eastAsia="ar-SA"/>
        </w:rPr>
        <w:t>«Предоставление разрешений на осуществление земляных работ»</w:t>
      </w:r>
      <w:r w:rsidR="00AA305A">
        <w:rPr>
          <w:szCs w:val="28"/>
          <w:lang w:eastAsia="ar-SA"/>
        </w:rPr>
        <w:t xml:space="preserve">, утвержденный постановлением </w:t>
      </w:r>
      <w:r w:rsidR="00AA305A" w:rsidRPr="00AA305A">
        <w:rPr>
          <w:szCs w:val="28"/>
          <w:lang w:eastAsia="ar-SA"/>
        </w:rPr>
        <w:t>Администрации муниципального образова</w:t>
      </w:r>
      <w:r w:rsidR="009E5429">
        <w:rPr>
          <w:szCs w:val="28"/>
          <w:lang w:eastAsia="ar-SA"/>
        </w:rPr>
        <w:t xml:space="preserve">ния «Город Майкоп» от </w:t>
      </w:r>
      <w:r w:rsidR="00BF3749" w:rsidRPr="00BF3749">
        <w:rPr>
          <w:szCs w:val="28"/>
          <w:lang w:eastAsia="ar-SA"/>
        </w:rPr>
        <w:t>07.09.2012 № 760</w:t>
      </w:r>
      <w:r w:rsidR="00BF3749">
        <w:rPr>
          <w:b/>
          <w:szCs w:val="28"/>
          <w:lang w:eastAsia="ar-SA"/>
        </w:rPr>
        <w:t xml:space="preserve"> </w:t>
      </w:r>
      <w:r w:rsidR="00F867AC">
        <w:rPr>
          <w:szCs w:val="28"/>
          <w:lang w:eastAsia="ar-SA"/>
        </w:rPr>
        <w:t xml:space="preserve">(в редакции постановлений Администрации муниципального образования «Город Майкоп» от 14.10.2015 № 713, от 23.10.2015 № 734), </w:t>
      </w:r>
      <w:r>
        <w:rPr>
          <w:szCs w:val="28"/>
          <w:lang w:eastAsia="ar-SA"/>
        </w:rPr>
        <w:t>следующ</w:t>
      </w:r>
      <w:r w:rsidR="00FB74BC">
        <w:rPr>
          <w:szCs w:val="28"/>
          <w:lang w:eastAsia="ar-SA"/>
        </w:rPr>
        <w:t>ее изменение</w:t>
      </w:r>
      <w:r>
        <w:rPr>
          <w:szCs w:val="28"/>
          <w:lang w:eastAsia="ar-SA"/>
        </w:rPr>
        <w:t>: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 w:rsidRPr="00F867AC">
        <w:rPr>
          <w:szCs w:val="28"/>
          <w:lang w:eastAsia="ar-SA"/>
        </w:rPr>
        <w:t>1.1. пункт 2.12.</w:t>
      </w:r>
      <w:r>
        <w:rPr>
          <w:szCs w:val="28"/>
          <w:lang w:eastAsia="ar-SA"/>
        </w:rPr>
        <w:t xml:space="preserve"> изложить в следующей редакции: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«2.12. Требования к месту предоставления муниципальной услуги: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 xml:space="preserve">- на кабинетах специалистов, исполняющих муниципальную </w:t>
      </w:r>
      <w:r w:rsidR="00CD229F">
        <w:rPr>
          <w:szCs w:val="28"/>
          <w:lang w:eastAsia="ar-SA"/>
        </w:rPr>
        <w:t>у</w:t>
      </w:r>
      <w:r w:rsidRPr="00F867AC">
        <w:rPr>
          <w:szCs w:val="28"/>
          <w:lang w:eastAsia="ar-SA"/>
        </w:rPr>
        <w:t>слугу, должны быть информационные таблички с указанием должности, Ф.И.О.;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для ожидания приема заявителям отводятся места для оформления документов, оборудованные стульями, столами.</w:t>
      </w:r>
    </w:p>
    <w:p w:rsid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6B7B68" w:rsidRDefault="006B7B68" w:rsidP="006B7B68">
      <w:pPr>
        <w:suppressAutoHyphens/>
        <w:ind w:firstLine="709"/>
        <w:jc w:val="right"/>
        <w:rPr>
          <w:szCs w:val="28"/>
          <w:lang w:eastAsia="ar-SA"/>
        </w:rPr>
      </w:pPr>
      <w:r>
        <w:rPr>
          <w:noProof/>
        </w:rPr>
        <w:drawing>
          <wp:inline distT="0" distB="0" distL="0" distR="0" wp14:anchorId="1BA68A5F" wp14:editId="14C35572">
            <wp:extent cx="1510030" cy="4679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68" w:rsidRPr="00F867AC" w:rsidRDefault="006B7B68" w:rsidP="00F867AC">
      <w:pPr>
        <w:suppressAutoHyphens/>
        <w:ind w:firstLine="709"/>
        <w:jc w:val="both"/>
        <w:rPr>
          <w:szCs w:val="28"/>
          <w:lang w:eastAsia="ar-SA"/>
        </w:rPr>
      </w:pP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lastRenderedPageBreak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вход в здание Учреждения должен быть оборудован удобной лестницей с поручнями;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867AC" w:rsidRPr="00F867AC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867AC">
        <w:rPr>
          <w:szCs w:val="28"/>
          <w:lang w:eastAsia="ar-SA"/>
        </w:rPr>
        <w:t>сурдопереводчика</w:t>
      </w:r>
      <w:proofErr w:type="spellEnd"/>
      <w:r w:rsidRPr="00F867AC">
        <w:rPr>
          <w:szCs w:val="28"/>
          <w:lang w:eastAsia="ar-SA"/>
        </w:rPr>
        <w:t xml:space="preserve">, </w:t>
      </w:r>
      <w:proofErr w:type="spellStart"/>
      <w:r w:rsidRPr="00F867AC">
        <w:rPr>
          <w:szCs w:val="28"/>
          <w:lang w:eastAsia="ar-SA"/>
        </w:rPr>
        <w:t>тифлосурдопереводчика</w:t>
      </w:r>
      <w:proofErr w:type="spellEnd"/>
      <w:r w:rsidRPr="00F867AC">
        <w:rPr>
          <w:szCs w:val="28"/>
          <w:lang w:eastAsia="ar-SA"/>
        </w:rPr>
        <w:t>;</w:t>
      </w:r>
    </w:p>
    <w:p w:rsidR="00CD229F" w:rsidRDefault="00F867AC" w:rsidP="00F867AC">
      <w:pPr>
        <w:suppressAutoHyphens/>
        <w:ind w:firstLine="709"/>
        <w:jc w:val="both"/>
        <w:rPr>
          <w:szCs w:val="28"/>
          <w:lang w:eastAsia="ar-SA"/>
        </w:rPr>
      </w:pPr>
      <w:r w:rsidRPr="00F867AC">
        <w:rPr>
          <w:szCs w:val="28"/>
          <w:lang w:eastAsia="ar-SA"/>
        </w:rPr>
        <w:t>- обеспечивается беспрепятственный доступ инвалидов с собаками-проводниками.».</w:t>
      </w:r>
    </w:p>
    <w:p w:rsidR="002357B7" w:rsidRPr="00BF3749" w:rsidRDefault="00AB506A" w:rsidP="00F867AC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E70AFE">
        <w:rPr>
          <w:szCs w:val="28"/>
          <w:lang w:eastAsia="ar-SA"/>
        </w:rPr>
        <w:t xml:space="preserve">Опубликовать настоящее постановление </w:t>
      </w:r>
      <w:r w:rsidR="0048097C">
        <w:rPr>
          <w:szCs w:val="28"/>
          <w:lang w:eastAsia="ar-SA"/>
        </w:rPr>
        <w:t>в газете «Майкопские новости» и разместить на сайте Администрации муниципального образования «Город Майкоп».</w:t>
      </w:r>
    </w:p>
    <w:p w:rsidR="00E70AFE" w:rsidRPr="00BE1050" w:rsidRDefault="00E70AFE" w:rsidP="00E70AFE">
      <w:pPr>
        <w:suppressAutoHyphens/>
        <w:ind w:firstLine="709"/>
        <w:jc w:val="both"/>
        <w:rPr>
          <w:bCs/>
        </w:rPr>
      </w:pPr>
      <w:r>
        <w:t xml:space="preserve">3. </w:t>
      </w:r>
      <w:r w:rsidR="0048097C">
        <w:t>П</w:t>
      </w:r>
      <w:r>
        <w:t xml:space="preserve">остановление </w:t>
      </w:r>
      <w:r w:rsidR="00F858AC">
        <w:t>«</w:t>
      </w:r>
      <w:r w:rsidR="00F858AC" w:rsidRPr="00F858AC">
        <w:t>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«Предоставление разрешений на осуществление земляных работ»</w:t>
      </w:r>
      <w:r w:rsidR="00F858AC">
        <w:t xml:space="preserve"> </w:t>
      </w:r>
      <w:r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Default="0048097C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48097C" w:rsidRPr="00723067" w:rsidRDefault="0048097C" w:rsidP="0048097C">
      <w:pPr>
        <w:tabs>
          <w:tab w:val="left" w:pos="6747"/>
        </w:tabs>
        <w:suppressAutoHyphens/>
        <w:ind w:right="-1"/>
        <w:jc w:val="right"/>
        <w:rPr>
          <w:szCs w:val="28"/>
          <w:lang w:eastAsia="ar-SA"/>
        </w:rPr>
      </w:pPr>
    </w:p>
    <w:sectPr w:rsidR="0048097C" w:rsidRPr="00723067" w:rsidSect="0048097C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78" w:rsidRDefault="00426E78" w:rsidP="00B15B41">
      <w:r>
        <w:separator/>
      </w:r>
    </w:p>
  </w:endnote>
  <w:endnote w:type="continuationSeparator" w:id="0">
    <w:p w:rsidR="00426E78" w:rsidRDefault="00426E78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78" w:rsidRDefault="00426E78" w:rsidP="00B15B41">
      <w:r>
        <w:separator/>
      </w:r>
    </w:p>
  </w:footnote>
  <w:footnote w:type="continuationSeparator" w:id="0">
    <w:p w:rsidR="00426E78" w:rsidRDefault="00426E78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831515"/>
      <w:docPartObj>
        <w:docPartGallery w:val="Page Numbers (Top of Page)"/>
        <w:docPartUnique/>
      </w:docPartObj>
    </w:sdtPr>
    <w:sdtEndPr/>
    <w:sdtContent>
      <w:p w:rsidR="0048097C" w:rsidRDefault="004809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FF">
          <w:rPr>
            <w:noProof/>
          </w:rPr>
          <w:t>2</w:t>
        </w:r>
        <w:r>
          <w:fldChar w:fldCharType="end"/>
        </w:r>
      </w:p>
    </w:sdtContent>
  </w:sdt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249B"/>
    <w:rsid w:val="00035E57"/>
    <w:rsid w:val="00056067"/>
    <w:rsid w:val="00072F64"/>
    <w:rsid w:val="000853F0"/>
    <w:rsid w:val="000B37D6"/>
    <w:rsid w:val="000C1B7B"/>
    <w:rsid w:val="000D6614"/>
    <w:rsid w:val="00104D98"/>
    <w:rsid w:val="00123A1E"/>
    <w:rsid w:val="00130377"/>
    <w:rsid w:val="00154253"/>
    <w:rsid w:val="00163964"/>
    <w:rsid w:val="001659CC"/>
    <w:rsid w:val="001760A9"/>
    <w:rsid w:val="00181FB7"/>
    <w:rsid w:val="00192EB2"/>
    <w:rsid w:val="001B751D"/>
    <w:rsid w:val="001D5034"/>
    <w:rsid w:val="00205072"/>
    <w:rsid w:val="00217536"/>
    <w:rsid w:val="002357B7"/>
    <w:rsid w:val="00241753"/>
    <w:rsid w:val="00250169"/>
    <w:rsid w:val="00251DC5"/>
    <w:rsid w:val="00285121"/>
    <w:rsid w:val="00286CCA"/>
    <w:rsid w:val="002A00E1"/>
    <w:rsid w:val="002D4DB5"/>
    <w:rsid w:val="003038CB"/>
    <w:rsid w:val="00314819"/>
    <w:rsid w:val="003259FF"/>
    <w:rsid w:val="003314D6"/>
    <w:rsid w:val="0036735A"/>
    <w:rsid w:val="00395EA1"/>
    <w:rsid w:val="00396951"/>
    <w:rsid w:val="003974BB"/>
    <w:rsid w:val="003B1EAB"/>
    <w:rsid w:val="00402903"/>
    <w:rsid w:val="00415580"/>
    <w:rsid w:val="00426E78"/>
    <w:rsid w:val="00434883"/>
    <w:rsid w:val="0046470E"/>
    <w:rsid w:val="00471CD7"/>
    <w:rsid w:val="0048097C"/>
    <w:rsid w:val="00481F21"/>
    <w:rsid w:val="004913DB"/>
    <w:rsid w:val="004C2D67"/>
    <w:rsid w:val="004C5588"/>
    <w:rsid w:val="004E2CFC"/>
    <w:rsid w:val="004E4630"/>
    <w:rsid w:val="004E5FEE"/>
    <w:rsid w:val="004F6B9B"/>
    <w:rsid w:val="00504CED"/>
    <w:rsid w:val="00521106"/>
    <w:rsid w:val="00522D8C"/>
    <w:rsid w:val="005360B7"/>
    <w:rsid w:val="00555EA4"/>
    <w:rsid w:val="00557AD1"/>
    <w:rsid w:val="005776B1"/>
    <w:rsid w:val="005D2628"/>
    <w:rsid w:val="005D700A"/>
    <w:rsid w:val="005F0FA8"/>
    <w:rsid w:val="005F4A79"/>
    <w:rsid w:val="00605F33"/>
    <w:rsid w:val="0061775E"/>
    <w:rsid w:val="00642BDF"/>
    <w:rsid w:val="00652106"/>
    <w:rsid w:val="00661F42"/>
    <w:rsid w:val="0069438D"/>
    <w:rsid w:val="00694886"/>
    <w:rsid w:val="006A0C34"/>
    <w:rsid w:val="006B0696"/>
    <w:rsid w:val="006B7B68"/>
    <w:rsid w:val="006C7C87"/>
    <w:rsid w:val="006D18FF"/>
    <w:rsid w:val="00703EFE"/>
    <w:rsid w:val="00723067"/>
    <w:rsid w:val="00740104"/>
    <w:rsid w:val="00750D8C"/>
    <w:rsid w:val="007548BC"/>
    <w:rsid w:val="00757EE5"/>
    <w:rsid w:val="007658D5"/>
    <w:rsid w:val="00777BC6"/>
    <w:rsid w:val="007945BC"/>
    <w:rsid w:val="007945C1"/>
    <w:rsid w:val="007B3280"/>
    <w:rsid w:val="007B5BB4"/>
    <w:rsid w:val="007C6496"/>
    <w:rsid w:val="007F48A2"/>
    <w:rsid w:val="007F4EBF"/>
    <w:rsid w:val="00821604"/>
    <w:rsid w:val="008242B6"/>
    <w:rsid w:val="00824DFF"/>
    <w:rsid w:val="008276A1"/>
    <w:rsid w:val="00843687"/>
    <w:rsid w:val="00846B7D"/>
    <w:rsid w:val="008505CD"/>
    <w:rsid w:val="00880C13"/>
    <w:rsid w:val="008A1BEA"/>
    <w:rsid w:val="008A577A"/>
    <w:rsid w:val="008B4943"/>
    <w:rsid w:val="008C4C9A"/>
    <w:rsid w:val="008C735E"/>
    <w:rsid w:val="008D35D7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9E514E"/>
    <w:rsid w:val="009E5429"/>
    <w:rsid w:val="00A05794"/>
    <w:rsid w:val="00A1753F"/>
    <w:rsid w:val="00A40602"/>
    <w:rsid w:val="00A70213"/>
    <w:rsid w:val="00A81E5D"/>
    <w:rsid w:val="00AA305A"/>
    <w:rsid w:val="00AB16C0"/>
    <w:rsid w:val="00AB230C"/>
    <w:rsid w:val="00AB506A"/>
    <w:rsid w:val="00AE0FE4"/>
    <w:rsid w:val="00AF1133"/>
    <w:rsid w:val="00B14944"/>
    <w:rsid w:val="00B14F52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3D7B"/>
    <w:rsid w:val="00BE762C"/>
    <w:rsid w:val="00BF3749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D229F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70AFE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40842"/>
    <w:rsid w:val="00F662EA"/>
    <w:rsid w:val="00F7427E"/>
    <w:rsid w:val="00F84F67"/>
    <w:rsid w:val="00F858AC"/>
    <w:rsid w:val="00F867AC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3298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18</cp:revision>
  <cp:lastPrinted>2016-06-14T07:54:00Z</cp:lastPrinted>
  <dcterms:created xsi:type="dcterms:W3CDTF">2016-04-18T08:34:00Z</dcterms:created>
  <dcterms:modified xsi:type="dcterms:W3CDTF">2016-06-14T07:56:00Z</dcterms:modified>
</cp:coreProperties>
</file>